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725" w:rsidRPr="00FA558A" w:rsidRDefault="00F37725" w:rsidP="00F37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</w:t>
      </w:r>
      <w:r>
        <w:rPr>
          <w:rFonts w:ascii="Times New Roman" w:hAnsi="Times New Roman" w:cs="Times New Roman"/>
          <w:sz w:val="24"/>
          <w:szCs w:val="24"/>
        </w:rPr>
        <w:t>изменении</w:t>
      </w:r>
      <w:r w:rsidRPr="00FA558A">
        <w:rPr>
          <w:rFonts w:ascii="Times New Roman" w:hAnsi="Times New Roman" w:cs="Times New Roman"/>
          <w:sz w:val="24"/>
          <w:szCs w:val="24"/>
        </w:rPr>
        <w:t xml:space="preserve"> 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>х перевозок (дата поступления 26.11.18</w:t>
      </w:r>
      <w:r w:rsidRPr="00FA55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03-06.9257</w:t>
      </w:r>
    </w:p>
    <w:p w:rsidR="00F37725" w:rsidRPr="00FA558A" w:rsidRDefault="00F37725" w:rsidP="00F37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725" w:rsidRPr="00FA558A" w:rsidRDefault="00F37725" w:rsidP="00F37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1. Маршрут:</w:t>
      </w:r>
    </w:p>
    <w:p w:rsidR="00F37725" w:rsidRPr="00FA558A" w:rsidRDefault="00F37725" w:rsidP="00F37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Самара</w:t>
      </w:r>
      <w:r w:rsidRPr="00FA558A">
        <w:rPr>
          <w:rFonts w:ascii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hAnsi="Times New Roman" w:cs="Times New Roman"/>
          <w:sz w:val="24"/>
          <w:szCs w:val="24"/>
        </w:rPr>
        <w:t>Нижний Новгород  рег. №  63.52.001/2</w:t>
      </w:r>
    </w:p>
    <w:p w:rsidR="00F37725" w:rsidRPr="00FA558A" w:rsidRDefault="00F37725" w:rsidP="00F37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37725" w:rsidRPr="00FA558A" w:rsidRDefault="00F37725" w:rsidP="00F37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725" w:rsidRPr="00FA558A" w:rsidRDefault="00F37725" w:rsidP="00F37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725" w:rsidRDefault="00F37725" w:rsidP="00F37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37725" w:rsidRDefault="00F37725" w:rsidP="00F37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    707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37725" w:rsidRPr="00FA558A" w:rsidRDefault="00F37725" w:rsidP="00F37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707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P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725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63011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АВ "Центральный" г. Самара, 443080 г. Самара г. Самара, ул. Авроры, 207</w:t>
            </w:r>
            <w:proofErr w:type="gramEnd"/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63016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Тольятти, г. Тольятти Самарская обл., г. Тольятти, Центральный район, ул. Родины, 1И</w:t>
            </w:r>
            <w:proofErr w:type="gramEnd"/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Ульяновск, 432032 г. Ульяновск г. Ульяновск, ул.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Полбина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48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"Щербинки" г. Нижний Новгород, 603137 г. Нижний Новгород Нижегородская область, г. Нижний Новгород, </w:t>
            </w:r>
            <w:proofErr w:type="spellStart"/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^</w:t>
            </w:r>
          </w:p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т Гагарина, 234а</w:t>
            </w:r>
          </w:p>
        </w:tc>
      </w:tr>
    </w:tbl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725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P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725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1"/>
        <w:gridCol w:w="4015"/>
        <w:gridCol w:w="5103"/>
      </w:tblGrid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Авроры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Самара,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Самара,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М-5 "Урал" Москва - Рязань - Пенза - Самара - Уфа - Челябинск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Куйбышева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Громовой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Матросова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Баныкина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Родины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Новозаводская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Обводное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36 ОП РЗ КК-578 Тольятти-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Узюково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-Димитровград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 ОП РЗ К-1163 Димитровград-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Узюково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-Тольятти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 ОП РЗ Р-178 Ульяновск-Димитровград-Самара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Куйбышева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Мелекесская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Ульяновская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Гоголя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Мулловское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 ОП РЗ Р-178 Ульяновск-Димитровград-Самара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Димитровградское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Спуск Степана Разина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Минаева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Полбина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178 Саранск-Сурское-Ульяновск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 ОП РЗ Р-231 "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сурское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-Шумерля" - автомобильная дорога "Москва-Рязань"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Хазова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р.п. Сурское,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р.п. Сурское,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р.п. Сурское,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 ОП РЗ Р-231 "Сурское-Шумерля" - автомобильная дорога "Москва-Рязань"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 ОП РЗ 97К-001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Чебоксары-Сурское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 границы Ульяновской области)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40 лет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Алатырь, Чувашская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Алатырь, Чувашская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Богдана Хмельницкого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Алатырь, Чувашская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Алатырь, Чувашская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Богдана Хмельницкого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Алатырь, Чувашская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Алатырь, Чувашская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 ОП РЗ 97К-001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Чебоксары-Сурское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 границы Ульяновской области)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1-й Пятилетки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с. Порецкое, Чувашская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с. Порецкое, Чувашская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ул.1-й Пятилетки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с. Порецкое, Чувашская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97 ОП РЗ 97К-011 Порецкое-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Мочкасы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 границы Нижегородской области)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Мурзицы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с. Сеченово,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Больничная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с. Сеченово,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Уразовка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23 ОП РЗ</w:t>
            </w: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22</w:t>
            </w: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-0162</w:t>
            </w: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Кочко-Пожарки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Выездная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Сергач,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Сергач,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Сергач,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Сергач,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Выездная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Сергач,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Толба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с. Белка,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22К-0041/2 Северный подъезд к г.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Княгинино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Работки-Порецкое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22К-0041/1 Южный подъезд к г.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Княгинино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Работки-Порецкое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Franklin Gothic Demi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Княгинино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22К-0041/1 Южный подъезд к г.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Княгинино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Работки-Порецкое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р.п. Б.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Мурашкино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р.п. Б.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Мурашкино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р.п. Б.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Мурашкино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Чернышиха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 Москва - Владимир - Нижний Новгород - Казань -</w:t>
            </w:r>
          </w:p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 Москва - Владимир - Нижний Новгород - Казань -</w:t>
            </w:r>
          </w:p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с. Запрудное.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 Москва - Владимир - Нижний Новгород - Казань -</w:t>
            </w:r>
          </w:p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Кстово,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 Москва - Владимир - Нижний Новгород - Казань -</w:t>
            </w:r>
          </w:p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Новгород, Нижегородская область</w:t>
            </w:r>
          </w:p>
        </w:tc>
      </w:tr>
    </w:tbl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P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725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4"/>
        <w:gridCol w:w="4102"/>
        <w:gridCol w:w="5103"/>
      </w:tblGrid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 Москва - Владимир - Нижний Новгород - Казань -</w:t>
            </w:r>
          </w:p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Кстово,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 Москва - Владимир - Нижний Новгород - Казань -</w:t>
            </w:r>
          </w:p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 Москва - Владимир - Нижний Новгород - Казань -</w:t>
            </w:r>
          </w:p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Запрудное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 Москва - Владимир - Нижний Новгород - Казань -</w:t>
            </w:r>
          </w:p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Чернышиха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р.п. Б.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Мурашкино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р.п. Б.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Мурашкино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Нижегородская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обйасть</w:t>
            </w:r>
            <w:proofErr w:type="spellEnd"/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р.п. Б.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Мурашкино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22К-0041/1 Южный подъезд к г.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Княгинино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Работки-Порецкое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Княгинино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22К-0041/1 Южный подъезд к г.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Княгинино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Работки-Порецкое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22К-0041/2 Северный подъезд к г.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Княгинино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Работки-Порецкое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с. Белка,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22 ОП РЗ</w:t>
            </w: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22</w:t>
            </w: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-0162</w:t>
            </w: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Толба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Выездная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Сергач,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Сергач,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Сергач,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Сергач,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Выездная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Сергач,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Кочко-Пожарки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Уразовка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Больничная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с. Сеченово,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с. Сеченово,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Мурзицы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Нижегородская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ОП РЗ 22К-0162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Работки-Порецкое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97 ОП РЗ 97К-011 Порецкое-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Мочкасы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 границы Нижегородской области)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ул.1-й Пятилетки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с. Порецкое, Чувашская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с. Порецкое, Чувашская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ул.1-й Пятилетки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с. Порецкое, Чувашская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 ОП РЗ 97К-001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Чебоксары-Сурское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 границы Ульяновской области)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Алатырь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увашская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Богдана Хмельницкого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Алатырь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увашская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Алатырь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увашская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Богдана Хмельницкого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Алатырь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увашская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Алатырь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увашская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40 лет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Алатырь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увашская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Республика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 ОП РЗ 97К-001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Чебоксары-Сурское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 границы Ульяновской области)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 ОП РЗ Р-231 "Сурское-Шумерля" - автомобильная дорога "Москва-</w:t>
            </w: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Рязань"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 ул.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р.п. Сурское,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р.п. Сурское,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Хазова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р.п. Сурское,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 ОП РЗ Р-231 "Сурское-Шумерля" - автомобильная дорога "Москва-Рязань"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178 Саранск - Сурское- Ульяновск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Полбина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Минаева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Спуск Степана Разина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Димитровградское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 ОП РЗ Р-178 Ульяновск-Димитровград-Самара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Мулловское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Гоголя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Ульяновская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Мелекесская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Куйбышева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Димитровград, Ульяновская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 ОП РЗ Р-178 Ульяновск-Димитровград-Самара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 ОП РЗ К-1163 Димитровград-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Узюково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-Тольятти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36 ОП РЗ КК-578 Тольятти-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Узюково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-Димитровград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Обводное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 \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Новозаводская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область/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Родины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Баныкина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Матросова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Громовой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 -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Куйбышева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Тольятти,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М-5 "Урал" Москва - Рязань - Пенза - Самара - Уфа - Челябинск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Самара, Самарская область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Авроры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Самара, Самарская область</w:t>
            </w:r>
          </w:p>
        </w:tc>
      </w:tr>
    </w:tbl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P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725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5"/>
        <w:gridCol w:w="1595"/>
        <w:gridCol w:w="1873"/>
        <w:gridCol w:w="1902"/>
        <w:gridCol w:w="1442"/>
        <w:gridCol w:w="1842"/>
      </w:tblGrid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5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645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большой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645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большой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645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большой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645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большой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3,13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645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малый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2,82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2,38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P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725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P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725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993"/>
        <w:gridCol w:w="992"/>
        <w:gridCol w:w="1134"/>
        <w:gridCol w:w="850"/>
        <w:gridCol w:w="1134"/>
      </w:tblGrid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63011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63016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20:50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20:50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0:57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0:52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0:57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0:52</w:t>
            </w:r>
          </w:p>
        </w:tc>
      </w:tr>
      <w:tr w:rsidR="00F37725" w:rsidRPr="00F37725" w:rsidTr="00F3772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7:15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7:15</w:t>
            </w:r>
          </w:p>
        </w:tc>
      </w:tr>
    </w:tbl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E22" w:rsidRDefault="00645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E22" w:rsidRDefault="00645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E22" w:rsidRDefault="00645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E22" w:rsidRDefault="00645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E22" w:rsidRDefault="00645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E22" w:rsidRDefault="00645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E22" w:rsidRDefault="00645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E22" w:rsidRDefault="00645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E22" w:rsidRDefault="00645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E22" w:rsidRDefault="00645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E22" w:rsidRDefault="00645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E22" w:rsidRDefault="00645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725" w:rsidRPr="00F37725" w:rsidRDefault="00F37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725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993"/>
        <w:gridCol w:w="992"/>
        <w:gridCol w:w="1134"/>
        <w:gridCol w:w="850"/>
        <w:gridCol w:w="1134"/>
      </w:tblGrid>
      <w:tr w:rsidR="00F37725" w:rsidRPr="00F37725" w:rsidTr="00645E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37725" w:rsidRPr="00F37725" w:rsidTr="00645E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645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645E22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 w:rsidR="00F37725"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ия,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645E22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F37725" w:rsidRPr="00F37725" w:rsidTr="00645E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17:40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17:40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725" w:rsidRPr="00F37725" w:rsidTr="00645E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3772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0:03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3772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0:03</w:t>
            </w:r>
          </w:p>
        </w:tc>
      </w:tr>
      <w:tr w:rsidR="00F37725" w:rsidRPr="00F37725" w:rsidTr="00645E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63016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6:10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6:05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6:10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6:05</w:t>
            </w:r>
          </w:p>
        </w:tc>
      </w:tr>
      <w:tr w:rsidR="00F37725" w:rsidRPr="00F37725" w:rsidTr="00645E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63011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8:00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25" w:rsidRPr="00F37725" w:rsidRDefault="00F37725" w:rsidP="00F37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725">
              <w:rPr>
                <w:rFonts w:ascii="Times New Roman" w:eastAsia="Times New Roman" w:hAnsi="Times New Roman" w:cs="Times New Roman"/>
                <w:sz w:val="24"/>
                <w:szCs w:val="24"/>
              </w:rPr>
              <w:t>8:00</w:t>
            </w:r>
          </w:p>
        </w:tc>
      </w:tr>
    </w:tbl>
    <w:p w:rsidR="00F37725" w:rsidRPr="00F37725" w:rsidRDefault="00F37725">
      <w:pPr>
        <w:rPr>
          <w:rFonts w:ascii="Times New Roman" w:hAnsi="Times New Roman" w:cs="Times New Roman"/>
          <w:sz w:val="24"/>
          <w:szCs w:val="24"/>
        </w:rPr>
      </w:pPr>
      <w:r w:rsidRPr="00F37725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F37725" w:rsidRPr="00F3772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43FF"/>
    <w:rsid w:val="00645E22"/>
    <w:rsid w:val="007043FF"/>
    <w:rsid w:val="00F3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2019-01-11T07:07:00Z</dcterms:created>
  <dcterms:modified xsi:type="dcterms:W3CDTF">2019-01-11T07:26:00Z</dcterms:modified>
</cp:coreProperties>
</file>